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43" w:rsidRPr="004868BF" w:rsidRDefault="00251043" w:rsidP="0025104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868BF">
        <w:rPr>
          <w:color w:val="333333"/>
        </w:rPr>
        <w:br/>
      </w:r>
    </w:p>
    <w:p w:rsidR="00251043" w:rsidRPr="004868BF" w:rsidRDefault="00251043" w:rsidP="0025104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868BF">
        <w:rPr>
          <w:b/>
          <w:bCs/>
          <w:i/>
          <w:iCs/>
          <w:color w:val="333333"/>
        </w:rPr>
        <w:t>Консультация для родителей</w:t>
      </w:r>
    </w:p>
    <w:p w:rsidR="00251043" w:rsidRPr="004868BF" w:rsidRDefault="00251043" w:rsidP="0025104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868BF">
        <w:rPr>
          <w:b/>
          <w:bCs/>
          <w:color w:val="333333"/>
        </w:rPr>
        <w:t>«Воспитание доброты».</w:t>
      </w:r>
    </w:p>
    <w:p w:rsidR="00251043" w:rsidRPr="004868BF" w:rsidRDefault="00251043" w:rsidP="0025104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868BF">
        <w:rPr>
          <w:b/>
          <w:bCs/>
          <w:color w:val="333333"/>
        </w:rPr>
        <w:t>Подготовила: Жданова. Н. И</w:t>
      </w:r>
      <w:r w:rsidRPr="004868BF">
        <w:rPr>
          <w:color w:val="333333"/>
        </w:rPr>
        <w:t>. март, 2023г.</w:t>
      </w:r>
    </w:p>
    <w:p w:rsidR="00251043" w:rsidRPr="004868BF" w:rsidRDefault="00251043" w:rsidP="002510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868BF">
        <w:rPr>
          <w:color w:val="333333"/>
        </w:rPr>
        <w:br/>
      </w:r>
    </w:p>
    <w:p w:rsidR="00251043" w:rsidRPr="004868BF" w:rsidRDefault="00251043" w:rsidP="002510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868BF">
        <w:rPr>
          <w:color w:val="333333"/>
        </w:rPr>
        <w:br/>
      </w:r>
      <w:r w:rsidRPr="004868BF">
        <w:rPr>
          <w:noProof/>
        </w:rPr>
        <w:drawing>
          <wp:inline distT="0" distB="0" distL="0" distR="0" wp14:anchorId="7F5D36D8" wp14:editId="360DF853">
            <wp:extent cx="5940425" cy="3137684"/>
            <wp:effectExtent l="0" t="0" r="3175" b="5715"/>
            <wp:docPr id="1" name="Рисунок 1" descr="https://ic.pics.livejournal.com/anchiktigra/18346223/4496609/4496609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c.pics.livejournal.com/anchiktigra/18346223/4496609/4496609_origin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43" w:rsidRPr="004868BF" w:rsidRDefault="00251043" w:rsidP="002510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868BF">
        <w:rPr>
          <w:color w:val="333333"/>
        </w:rPr>
        <w:br/>
      </w:r>
    </w:p>
    <w:p w:rsidR="00251043" w:rsidRPr="004868BF" w:rsidRDefault="00251043" w:rsidP="002510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868BF">
        <w:rPr>
          <w:color w:val="333333"/>
        </w:rPr>
        <w:t xml:space="preserve">Хочется поговорить о самой, на мой взгляд, главной душевной ценности человека – о доброте. Есть очень много определений и трактовок этого слова, но мне </w:t>
      </w:r>
      <w:proofErr w:type="gramStart"/>
      <w:r w:rsidRPr="004868BF">
        <w:rPr>
          <w:color w:val="333333"/>
        </w:rPr>
        <w:t>больше</w:t>
      </w:r>
      <w:proofErr w:type="gramEnd"/>
      <w:r w:rsidRPr="004868BF">
        <w:rPr>
          <w:color w:val="333333"/>
        </w:rPr>
        <w:t xml:space="preserve"> по сути доброта – это душевное богатство. Есть очень много нравственных качеств, близких по значению доброте; а именно: чуткость, отзывчивость, сопереживание, доброжелательность, милосердие. Так важно в наше неспокойное время как можно чаще обращаться к доброте, призывая ее в трудную минуту, воспитывая в детях самую сущность добра, формируя в них нравственные аспекты характера. Именно доброту надо воспитывать в ребенке с ранних лет, с первых шагов и первых слов.</w:t>
      </w:r>
    </w:p>
    <w:p w:rsidR="00251043" w:rsidRPr="004868BF" w:rsidRDefault="00251043" w:rsidP="002510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868BF">
        <w:rPr>
          <w:color w:val="333333"/>
        </w:rPr>
        <w:t>Бытует среди людей обманчивая поговорка: «доброта хуже воровства». Может быть в «обществе потребителей» она и верна, но в цивилизованном и культурном обществе она не находит подтверждения и огласки. Сразу же в памяти возникают крупными буквами слова: «Доброта</w:t>
      </w:r>
      <w:proofErr w:type="gramStart"/>
      <w:r w:rsidRPr="004868BF">
        <w:rPr>
          <w:color w:val="333333"/>
        </w:rPr>
        <w:t xml:space="preserve"> С</w:t>
      </w:r>
      <w:proofErr w:type="gramEnd"/>
      <w:r w:rsidRPr="004868BF">
        <w:rPr>
          <w:color w:val="333333"/>
        </w:rPr>
        <w:t>пасёт Мир! ». Да, это так. Я считаю, именно доброта поможет маленькому человечку сориентироваться в сложных ситуациях, привлечь к себе внимание окружающих, раскрыться всем потенциальным возможностям и ценностям души. Вот почему так важно воспитание доброты у детей, причем с младшего возраста. Значение доброты в формировании личности ребенка понятны каждому. А я думаю, доброта – это душевная красота, богатство человеческой души.</w:t>
      </w:r>
    </w:p>
    <w:p w:rsidR="00251043" w:rsidRPr="004868BF" w:rsidRDefault="00251043" w:rsidP="002510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bookmarkStart w:id="0" w:name="_GoBack"/>
      <w:r w:rsidRPr="004868BF">
        <w:rPr>
          <w:color w:val="333333"/>
        </w:rPr>
        <w:lastRenderedPageBreak/>
        <w:t>Самое главное – это как же воспитать доброту в малыше? Очень трудно приводить ему какие – либо доводы и доказательства, не опираясь на его личный опыт, не узнав его мнения на этот счет.</w:t>
      </w:r>
    </w:p>
    <w:bookmarkEnd w:id="0"/>
    <w:p w:rsidR="00251043" w:rsidRPr="004868BF" w:rsidRDefault="00251043" w:rsidP="002510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868BF">
        <w:rPr>
          <w:color w:val="333333"/>
        </w:rPr>
        <w:t>С младшего дошкольного возраста детей, прежде всего, надо приучать делиться игрушками с друзьями. Находясь в детском социуме, малыш не может быть замкнутым в своем «маленьком мире», он общается со сверстниками и поделится своей любимой игрушкой – эта первая ступень к доброте: поделишься ты, поделятся и с тобой. Очень многому в этом плане могут научить персонажи детской художественной литературы, произведений фольклора – малыши с удовольствием вживаются в их сюжеты.</w:t>
      </w:r>
    </w:p>
    <w:p w:rsidR="00422556" w:rsidRPr="004868BF" w:rsidRDefault="00422556" w:rsidP="0042255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868BF">
        <w:rPr>
          <w:b/>
          <w:bCs/>
          <w:color w:val="333333"/>
        </w:rPr>
        <w:t>Говорите о сложном просто</w:t>
      </w:r>
    </w:p>
    <w:p w:rsidR="00422556" w:rsidRPr="00422556" w:rsidRDefault="00422556" w:rsidP="00422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духовного воспитания детей очень важно читать малышу поучительные сказки со счастливым концом, в которых добро всегда побеждает зло. Лучше, если в детской книжке со сказками будут красочные рисунки, по которым можно объяснить самым маленьким деткам своими словами, что происходит.</w:t>
      </w:r>
    </w:p>
    <w:p w:rsidR="00422556" w:rsidRPr="00422556" w:rsidRDefault="00422556" w:rsidP="00422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 постарше </w:t>
      </w:r>
      <w:r w:rsidRPr="004225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 2-3 лет)</w:t>
      </w:r>
      <w:r w:rsidRPr="00422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можно разрешать смотреть добрые поучительные мультфильмы или детские телепередачи, где главные герои учатся творить добро. Дети намного ярче воспринимают зрительные образы.</w:t>
      </w:r>
    </w:p>
    <w:p w:rsidR="00422556" w:rsidRPr="00422556" w:rsidRDefault="00422556" w:rsidP="00422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поощрять или наказывать ребенка</w:t>
      </w:r>
    </w:p>
    <w:p w:rsidR="00422556" w:rsidRPr="00422556" w:rsidRDefault="00422556" w:rsidP="00422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очень важно поощрять ребенка за правильные поступки, давая ему понять, что люди на добрые дела всегда отвечают благодарностью и могут наградить того, кто им помог в беде.</w:t>
      </w:r>
    </w:p>
    <w:p w:rsidR="00422556" w:rsidRPr="00422556" w:rsidRDefault="00422556" w:rsidP="00422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же ваш ребенок совершил какую-то пакость </w:t>
      </w:r>
      <w:r w:rsidRPr="004225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(ударил дворовую кошку, вырвал с корнем ни в чем неповинный цветок)</w:t>
      </w:r>
      <w:r w:rsidRPr="00422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поговорите с ним, как </w:t>
      </w:r>
      <w:proofErr w:type="gramStart"/>
      <w:r w:rsidRPr="00422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422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взрослым, объясните, что за такие поступки всегда наказывают. Но если вы видите, что малыш раскаивается, помогите ему загладить свою вину </w:t>
      </w:r>
      <w:r w:rsidRPr="004225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(погладьте и накормите обиженную кошку, посадите вырванный цветок на место)</w:t>
      </w:r>
      <w:r w:rsidRPr="00422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22556" w:rsidRPr="004868BF" w:rsidRDefault="00422556" w:rsidP="00422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Наказывая, подумай!? Зачем?!</w:t>
      </w:r>
    </w:p>
    <w:p w:rsidR="00422556" w:rsidRPr="00422556" w:rsidRDefault="00422556" w:rsidP="00422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5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Семь правил о наказании:</w:t>
      </w:r>
    </w:p>
    <w:p w:rsidR="00422556" w:rsidRPr="00422556" w:rsidRDefault="00422556" w:rsidP="004225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Наказание не должно вредить здоровью ни физическому, ни психическому. Наказание должно быть полезным.</w:t>
      </w:r>
    </w:p>
    <w:p w:rsidR="00422556" w:rsidRPr="00422556" w:rsidRDefault="00422556" w:rsidP="004225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есть сомнения, наказывать или не наказывать, не наказывайте.</w:t>
      </w:r>
    </w:p>
    <w:p w:rsidR="00422556" w:rsidRPr="00422556" w:rsidRDefault="00422556" w:rsidP="004225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Наказание ни за счет любви, чтобы ни случилось, не лишайте ребенка заслуженной похвалы или награды.</w:t>
      </w:r>
    </w:p>
    <w:p w:rsidR="00422556" w:rsidRPr="00422556" w:rsidRDefault="00422556" w:rsidP="004225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давности. Лучше не наказывать, чем наказывать запоздало. Запоздалые наказания внушают ребенку прошлое, не дают стать другим</w:t>
      </w:r>
    </w:p>
    <w:p w:rsidR="00422556" w:rsidRPr="00422556" w:rsidRDefault="00422556" w:rsidP="004225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22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Наказан</w:t>
      </w:r>
      <w:proofErr w:type="gramEnd"/>
      <w:r w:rsidRPr="00422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прощен </w:t>
      </w:r>
      <w:r w:rsidRPr="004225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 старых грехах ни слова)</w:t>
      </w:r>
    </w:p>
    <w:p w:rsidR="00422556" w:rsidRPr="00422556" w:rsidRDefault="00422556" w:rsidP="004225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Наказывайте, но не унижайте.</w:t>
      </w:r>
    </w:p>
    <w:p w:rsidR="00422556" w:rsidRPr="00422556" w:rsidRDefault="00422556" w:rsidP="004225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Наказание должно быть понятно. Ребенок должен точно </w:t>
      </w:r>
      <w:proofErr w:type="gramStart"/>
      <w:r w:rsidRPr="00422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</w:t>
      </w:r>
      <w:proofErr w:type="gramEnd"/>
      <w:r w:rsidRPr="00422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почему его наказали.</w:t>
      </w:r>
    </w:p>
    <w:p w:rsidR="00422556" w:rsidRPr="00422556" w:rsidRDefault="00422556" w:rsidP="00422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2556" w:rsidRPr="004868BF" w:rsidRDefault="00251043" w:rsidP="002510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868BF">
        <w:rPr>
          <w:color w:val="333333"/>
        </w:rPr>
        <w:t>Самым важным моментом в воспитании доброты у ребенка, на мой взгляд, являетс</w:t>
      </w:r>
      <w:r w:rsidR="00422556" w:rsidRPr="004868BF">
        <w:rPr>
          <w:color w:val="333333"/>
        </w:rPr>
        <w:t>я личный пример самих родителей и окружающих.</w:t>
      </w:r>
    </w:p>
    <w:p w:rsidR="00251043" w:rsidRPr="004868BF" w:rsidRDefault="00251043" w:rsidP="002510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868BF">
        <w:rPr>
          <w:color w:val="333333"/>
        </w:rPr>
        <w:lastRenderedPageBreak/>
        <w:t xml:space="preserve"> Авторитет родителей у ребенка всегда стоит на первом месте. Именно на Ваших примерах воспитываются наши дети, они как губка впитывают и ваше мнение, и ваше поведение и ваше отношение к доброте. Отсюда следует, что очень многое зависит от Вас, наши уважаемые помощники и партнеры в нелёгком, но благородном деле воспитания детских душ.</w:t>
      </w:r>
    </w:p>
    <w:p w:rsidR="00422556" w:rsidRPr="004868BF" w:rsidRDefault="00422556" w:rsidP="0042255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868BF">
        <w:rPr>
          <w:b/>
          <w:bCs/>
          <w:color w:val="333333"/>
          <w:u w:val="single"/>
        </w:rPr>
        <w:t>Как воспитать ребенка на личном примере?</w:t>
      </w:r>
    </w:p>
    <w:p w:rsidR="00422556" w:rsidRPr="004868BF" w:rsidRDefault="00422556" w:rsidP="0042255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868BF">
        <w:rPr>
          <w:color w:val="333333"/>
        </w:rPr>
        <w:t>·        Ребенок должен видеть ежедневно доброе отношение родителей к людям.</w:t>
      </w:r>
    </w:p>
    <w:p w:rsidR="00422556" w:rsidRPr="004868BF" w:rsidRDefault="00422556" w:rsidP="0042255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868BF">
        <w:rPr>
          <w:color w:val="333333"/>
        </w:rPr>
        <w:t>·        Не кричите на детей и членов семьи, прощайте и жалейте домашних.</w:t>
      </w:r>
    </w:p>
    <w:p w:rsidR="00422556" w:rsidRPr="004868BF" w:rsidRDefault="00422556" w:rsidP="0042255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868BF">
        <w:rPr>
          <w:color w:val="333333"/>
        </w:rPr>
        <w:t>·        Оправдывайте людей и их поступки. Учитесь замечать не зло, а обстоятельства. Например: не «Какой ужасный ребенок – насыпал в глаза тебе песок», а «Он не хотел, не обижайся».</w:t>
      </w:r>
    </w:p>
    <w:p w:rsidR="00422556" w:rsidRPr="004868BF" w:rsidRDefault="00422556" w:rsidP="0042255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868BF">
        <w:rPr>
          <w:color w:val="333333"/>
        </w:rPr>
        <w:t xml:space="preserve">Так же родителям следует учить ребенка принципу «давать всегда приятнее, чем брать». Это очень сложно, т. к. дети сосредоточены на себе, своих желаниях. И слова «возьми, это тебе» звучат намного приятнее, чем слово «отдай». Так на пример, прежде чем купить новую игрушку, договоритесь о том, что две старых он отдаст малышу-соседу, но при этом пусть сам выберет </w:t>
      </w:r>
      <w:proofErr w:type="gramStart"/>
      <w:r w:rsidRPr="004868BF">
        <w:rPr>
          <w:color w:val="333333"/>
        </w:rPr>
        <w:t>игрушки</w:t>
      </w:r>
      <w:proofErr w:type="gramEnd"/>
      <w:r w:rsidRPr="004868BF">
        <w:rPr>
          <w:color w:val="333333"/>
        </w:rPr>
        <w:t xml:space="preserve"> которые подарит. Необходимо вложить в ребенка любовь к добрым делам. Учить его давать везде и всегда.</w:t>
      </w:r>
    </w:p>
    <w:p w:rsidR="00422556" w:rsidRPr="004868BF" w:rsidRDefault="00422556" w:rsidP="0042255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868BF">
        <w:rPr>
          <w:b/>
          <w:bCs/>
          <w:color w:val="333333"/>
          <w:u w:val="single"/>
        </w:rPr>
        <w:t>Необходимо общаться с ребенком</w:t>
      </w:r>
      <w:r w:rsidRPr="004868BF">
        <w:rPr>
          <w:color w:val="333333"/>
          <w:u w:val="single"/>
        </w:rPr>
        <w:t>:</w:t>
      </w:r>
    </w:p>
    <w:p w:rsidR="00422556" w:rsidRPr="004868BF" w:rsidRDefault="00422556" w:rsidP="0042255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868BF">
        <w:rPr>
          <w:color w:val="333333"/>
        </w:rPr>
        <w:t>·        Рассказывайте ему придуманные вами сказки о добрых людях.</w:t>
      </w:r>
    </w:p>
    <w:p w:rsidR="00422556" w:rsidRPr="004868BF" w:rsidRDefault="00422556" w:rsidP="0042255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868BF">
        <w:rPr>
          <w:color w:val="333333"/>
        </w:rPr>
        <w:t>·        Вместе посмотрите добрые мультфильмы.</w:t>
      </w:r>
    </w:p>
    <w:p w:rsidR="00422556" w:rsidRPr="004868BF" w:rsidRDefault="00422556" w:rsidP="0042255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868BF">
        <w:rPr>
          <w:color w:val="333333"/>
        </w:rPr>
        <w:t>·        Чаще читайте поучительные народные сказки с последующим их обсуждением.</w:t>
      </w:r>
    </w:p>
    <w:p w:rsidR="00422556" w:rsidRPr="004868BF" w:rsidRDefault="00422556" w:rsidP="0042255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868BF">
        <w:rPr>
          <w:color w:val="333333"/>
        </w:rPr>
        <w:t>·        Учите ухаживать за животными, читайте книги о них, смотрите фильмы с их участием.</w:t>
      </w:r>
    </w:p>
    <w:p w:rsidR="00422556" w:rsidRPr="004868BF" w:rsidRDefault="00422556" w:rsidP="0042255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868BF">
        <w:rPr>
          <w:color w:val="333333"/>
        </w:rPr>
        <w:t>·        Учите малыша делиться, расскажите жадничать – плохо.</w:t>
      </w:r>
    </w:p>
    <w:p w:rsidR="00422556" w:rsidRPr="004868BF" w:rsidRDefault="00422556" w:rsidP="0042255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868BF">
        <w:rPr>
          <w:color w:val="333333"/>
        </w:rPr>
        <w:t>·        Поговорите с ребенком о разнообразии людей вокруг нас. Расскажите, как непросто живется детям-инвалидам и детям-сиротам.</w:t>
      </w:r>
    </w:p>
    <w:p w:rsidR="00422556" w:rsidRPr="004868BF" w:rsidRDefault="00422556" w:rsidP="0042255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868BF">
        <w:rPr>
          <w:color w:val="333333"/>
        </w:rPr>
        <w:t>·        Не учите давать сдачу. Это учит агрессии и тому, что конфликт невозможно решить словами.</w:t>
      </w:r>
    </w:p>
    <w:p w:rsidR="00422556" w:rsidRPr="004868BF" w:rsidRDefault="00422556" w:rsidP="0042255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868BF">
        <w:rPr>
          <w:color w:val="333333"/>
        </w:rPr>
        <w:t xml:space="preserve">·        Научите ребенка помогать в домашних делах. Так привычка </w:t>
      </w:r>
      <w:proofErr w:type="gramStart"/>
      <w:r w:rsidRPr="004868BF">
        <w:rPr>
          <w:color w:val="333333"/>
        </w:rPr>
        <w:t>заботится о родных закрепится</w:t>
      </w:r>
      <w:proofErr w:type="gramEnd"/>
      <w:r w:rsidRPr="004868BF">
        <w:rPr>
          <w:color w:val="333333"/>
        </w:rPr>
        <w:t xml:space="preserve"> навсегда.</w:t>
      </w:r>
    </w:p>
    <w:p w:rsidR="00422556" w:rsidRPr="004868BF" w:rsidRDefault="00422556" w:rsidP="0042255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868BF">
        <w:rPr>
          <w:color w:val="333333"/>
        </w:rPr>
        <w:t>·        Хвалите малыша за добрые дела. От добрых дел нужно получать удовольствие.</w:t>
      </w:r>
    </w:p>
    <w:p w:rsidR="004868BF" w:rsidRPr="004868BF" w:rsidRDefault="004868BF" w:rsidP="004868B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868BF">
        <w:rPr>
          <w:b/>
          <w:bCs/>
          <w:color w:val="333333"/>
        </w:rPr>
        <w:t>Советы родителям в воспитании детей</w:t>
      </w:r>
    </w:p>
    <w:p w:rsidR="004868BF" w:rsidRPr="004868BF" w:rsidRDefault="004868BF" w:rsidP="004868B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868BF">
        <w:rPr>
          <w:color w:val="333333"/>
        </w:rPr>
        <w:t>Никогда не воспитывайте в плохом настроении.</w:t>
      </w:r>
    </w:p>
    <w:p w:rsidR="004868BF" w:rsidRPr="004868BF" w:rsidRDefault="004868BF" w:rsidP="004868B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868BF">
        <w:rPr>
          <w:color w:val="333333"/>
        </w:rPr>
        <w:t>Ясно определите, что вы хотите от ребенка и объясните ему это. А также узнайте, что он думает по этому поводу.</w:t>
      </w:r>
    </w:p>
    <w:p w:rsidR="004868BF" w:rsidRPr="004868BF" w:rsidRDefault="004868BF" w:rsidP="004868B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868BF">
        <w:rPr>
          <w:color w:val="333333"/>
        </w:rPr>
        <w:t>Представьте ребенку самостоятельность, не контролируйте его каждый шаг.</w:t>
      </w:r>
    </w:p>
    <w:p w:rsidR="004868BF" w:rsidRPr="004868BF" w:rsidRDefault="004868BF" w:rsidP="004868B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868BF">
        <w:rPr>
          <w:color w:val="333333"/>
        </w:rPr>
        <w:t>Оценивайте поступок, а не личность. Сущность человека и его отдельные поступки – не одно и то же.</w:t>
      </w:r>
    </w:p>
    <w:p w:rsidR="004868BF" w:rsidRPr="004868BF" w:rsidRDefault="004868BF" w:rsidP="004868B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868BF">
        <w:rPr>
          <w:color w:val="333333"/>
        </w:rPr>
        <w:t>Дайте ребенку ощутить </w:t>
      </w:r>
      <w:r w:rsidRPr="004868BF">
        <w:rPr>
          <w:i/>
          <w:iCs/>
          <w:color w:val="333333"/>
        </w:rPr>
        <w:t>(улыбнитесь, прикоснитесь)</w:t>
      </w:r>
      <w:r w:rsidRPr="004868BF">
        <w:rPr>
          <w:color w:val="333333"/>
        </w:rPr>
        <w:t>, что сочувствуете ему, верите в него. Несмотря на его оплошности.</w:t>
      </w:r>
    </w:p>
    <w:p w:rsidR="004868BF" w:rsidRPr="004868BF" w:rsidRDefault="004868BF" w:rsidP="004868B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868BF">
        <w:rPr>
          <w:color w:val="333333"/>
        </w:rPr>
        <w:lastRenderedPageBreak/>
        <w:t>Родитель </w:t>
      </w:r>
      <w:r w:rsidRPr="004868BF">
        <w:rPr>
          <w:i/>
          <w:iCs/>
          <w:color w:val="333333"/>
        </w:rPr>
        <w:t>(воспитатель)</w:t>
      </w:r>
      <w:r w:rsidRPr="004868BF">
        <w:rPr>
          <w:color w:val="333333"/>
        </w:rPr>
        <w:t> должен быть твердым, но добрым.</w:t>
      </w:r>
    </w:p>
    <w:p w:rsidR="004868BF" w:rsidRPr="004868BF" w:rsidRDefault="004868BF" w:rsidP="004868BF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868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Самое главное – не забывайте, что ребенок, как зеркало, отражает поведение своих родителей. Развивайтесь сами духовно, и ваш малыш будет расти вслед за вами!</w:t>
      </w:r>
    </w:p>
    <w:p w:rsidR="00422556" w:rsidRPr="004868BF" w:rsidRDefault="00422556" w:rsidP="002510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251043" w:rsidRPr="004868BF" w:rsidRDefault="00251043" w:rsidP="002510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868BF">
        <w:rPr>
          <w:color w:val="333333"/>
        </w:rPr>
        <w:t>И, в заключение, хочется привести слова:</w:t>
      </w:r>
    </w:p>
    <w:p w:rsidR="00251043" w:rsidRPr="004868BF" w:rsidRDefault="00251043" w:rsidP="002510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868BF">
        <w:rPr>
          <w:color w:val="333333"/>
        </w:rPr>
        <w:t>«Добро, впитанное с молоком матери, продолжает жить до старости». Так давайте примем все усилия к тому, чтобы наши дети во всех жизненных ситуациях были добрыми, чуткими, отзывчивыми, доброжелательными людьми. Ведь именно в них мы видим свое будущее, которое будет согревать наши сердца, вызывать у нас чувство гордости и уважения, душевными ценностями личности Человека с большой буквы!</w:t>
      </w:r>
    </w:p>
    <w:p w:rsidR="004A6F60" w:rsidRPr="004868BF" w:rsidRDefault="00DA0239">
      <w:pPr>
        <w:rPr>
          <w:rFonts w:ascii="Times New Roman" w:hAnsi="Times New Roman" w:cs="Times New Roman"/>
          <w:sz w:val="24"/>
          <w:szCs w:val="24"/>
        </w:rPr>
      </w:pPr>
    </w:p>
    <w:sectPr w:rsidR="004A6F60" w:rsidRPr="0048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ABE"/>
    <w:multiLevelType w:val="multilevel"/>
    <w:tmpl w:val="9504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A3EED"/>
    <w:multiLevelType w:val="multilevel"/>
    <w:tmpl w:val="979C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43"/>
    <w:rsid w:val="00251043"/>
    <w:rsid w:val="00422556"/>
    <w:rsid w:val="004868BF"/>
    <w:rsid w:val="008F723A"/>
    <w:rsid w:val="00DA0239"/>
    <w:rsid w:val="00E4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0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6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0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6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2023-03-12T13:17:00Z</dcterms:created>
  <dcterms:modified xsi:type="dcterms:W3CDTF">2023-03-12T13:36:00Z</dcterms:modified>
</cp:coreProperties>
</file>